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filters buttons onto to the job search page and made other necessary changes to the job search page design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Clean-up, annotate, and add code for job search into the main repo and add url access to page (by adding url handling)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everything seems to be coming along nicely 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this sprint has consisted a lot about gluing things together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working on uml use case diagram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present uml use case diagram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 companyProfile model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create a form for the company_owner profile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AWS is back up and Parser Page done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Got Parser Page working in master branch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Pushed all my stuff to master, waited for parser stuff to be pushed.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parser html.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get the distance between two points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 more into django google maps, that seems more of what i need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Re-design the page for add working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Re-design the page for add education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a8THM2una0AC38EWNrORf2Oq1Q==">AMUW2mVMTRVXSUJxnV/0ad5NIsgHps2gJ8zqrpSzMMQlJKJf1SFjSVoUVw5jWJXzDxaqj4MblkBPX2ZEE7gf1qpOPKldPR5YEoDNw3QaSumTOO2MOmjOu5K3nfjAnMgVdmEA+bYWuqJa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